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1B" w:rsidRDefault="00BC12E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Verbindliche Anmeldung zur Fortbildung</w:t>
      </w: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ALG II Bescheide im Praxistest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(Regelbedarfe, Kosten der Unterkunft, Einkommensberechnung)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Ich melde mich verbindlich zu der o.g. Folgenden Veranstaltung an.</w:t>
      </w:r>
    </w:p>
    <w:p w:rsidR="00CB331B" w:rsidRDefault="0038055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Termin: Mittwoch</w:t>
      </w:r>
      <w:bookmarkStart w:id="0" w:name="_GoBack"/>
      <w:bookmarkEnd w:id="0"/>
      <w:r w:rsidR="00BC12E2">
        <w:rPr>
          <w:rFonts w:ascii="Verdana" w:hAnsi="Verdana"/>
          <w:b/>
          <w:bCs/>
        </w:rPr>
        <w:t>, 10. Juni 2015</w:t>
      </w:r>
    </w:p>
    <w:p w:rsidR="00CB331B" w:rsidRDefault="00BC12E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Uhr:      09.00 – 16.00 Uhr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Veranstaltungsort: Beratungsstelle für Menschen ohne Erwerbsarbeit in der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StädteRegion Aachen, St. Josefs-Platz 3, 52068 Aachen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Telefon: 0241-51000755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 . . . . . . .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Name, Vorname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 . . . . . . .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Telefon tagsüber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 . . . . . . .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e-Mail-Adresse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 xml:space="preserve"> . . . . . . . . . . . . . . . . . . . . . . . . . . . . . . . . . . . . . . . . . . . . . . .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Dienststelle u. Anschrift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 . . . . . . .</w:t>
      </w: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Rechnungsanschrift/Träger</w:t>
      </w: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CB331B">
      <w:pPr>
        <w:rPr>
          <w:rFonts w:ascii="Verdana" w:hAnsi="Verdana"/>
        </w:rPr>
      </w:pPr>
    </w:p>
    <w:p w:rsidR="00CB331B" w:rsidRDefault="00BC12E2">
      <w:pPr>
        <w:rPr>
          <w:rFonts w:ascii="Verdana" w:hAnsi="Verdana"/>
        </w:rPr>
      </w:pPr>
      <w:r>
        <w:rPr>
          <w:rFonts w:ascii="Verdana" w:hAnsi="Verdana"/>
        </w:rPr>
        <w:t>. . . . . . . . . . . . . . . . . . . . . . . . . . . . . . . . . . . . . . . . . . . . . . . . . . . . .</w:t>
      </w:r>
    </w:p>
    <w:p w:rsidR="00CB331B" w:rsidRDefault="00BC12E2">
      <w:r>
        <w:rPr>
          <w:rFonts w:ascii="Verdana" w:hAnsi="Verdana"/>
        </w:rPr>
        <w:t>Datum und Unterschrift</w:t>
      </w:r>
    </w:p>
    <w:sectPr w:rsidR="00CB3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1" w:rsidRDefault="00666BD1">
      <w:r>
        <w:separator/>
      </w:r>
    </w:p>
  </w:endnote>
  <w:endnote w:type="continuationSeparator" w:id="0">
    <w:p w:rsidR="00666BD1" w:rsidRDefault="006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1" w:rsidRDefault="00666BD1">
      <w:r>
        <w:rPr>
          <w:color w:val="000000"/>
        </w:rPr>
        <w:separator/>
      </w:r>
    </w:p>
  </w:footnote>
  <w:footnote w:type="continuationSeparator" w:id="0">
    <w:p w:rsidR="00666BD1" w:rsidRDefault="0066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31B"/>
    <w:rsid w:val="00347FBE"/>
    <w:rsid w:val="00380558"/>
    <w:rsid w:val="004D6729"/>
    <w:rsid w:val="00666BD1"/>
    <w:rsid w:val="00BC12E2"/>
    <w:rsid w:val="00CB331B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Erwerbslosenberatung</dc:creator>
  <cp:lastModifiedBy>Erika Lieber</cp:lastModifiedBy>
  <cp:revision>3</cp:revision>
  <dcterms:created xsi:type="dcterms:W3CDTF">2015-04-24T05:59:00Z</dcterms:created>
  <dcterms:modified xsi:type="dcterms:W3CDTF">2015-04-24T05:59:00Z</dcterms:modified>
</cp:coreProperties>
</file>